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09C4EE1" w:rsidR="00EA4EE4" w:rsidRPr="00212B1A" w:rsidRDefault="002471C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productie groene methanol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3ABE333F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A784B86" w:rsidR="007616D3" w:rsidRPr="006E0EA3" w:rsidRDefault="00740D5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BA28F1C" w:rsidR="00026892" w:rsidRPr="00C2551D" w:rsidRDefault="00D1384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57449E5B" w:rsidR="00696305" w:rsidRPr="00C2551D" w:rsidRDefault="001B317F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A10; A11; A13;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33DF125A" w:rsidR="00C2551D" w:rsidRPr="009C6BA4" w:rsidRDefault="00D1384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b</w:t>
            </w:r>
            <w:r w:rsidR="001B317F">
              <w:rPr>
                <w:rFonts w:ascii="Arial" w:eastAsia="Calibri" w:hAnsi="Arial" w:cs="Arial"/>
                <w:sz w:val="20"/>
                <w:szCs w:val="20"/>
                <w:lang w:val="en-US"/>
              </w:rPr>
              <w:t>randstoffen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2BAF267" w:rsidR="008E6808" w:rsidRPr="00733C13" w:rsidRDefault="00D13847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1B317F">
              <w:rPr>
                <w:rFonts w:ascii="Arial" w:eastAsia="Calibri" w:hAnsi="Arial" w:cs="Arial"/>
                <w:sz w:val="20"/>
                <w:szCs w:val="20"/>
              </w:rPr>
              <w:t xml:space="preserve">ethanol, milieu, </w:t>
            </w:r>
            <w:proofErr w:type="spellStart"/>
            <w:r w:rsidR="001B317F">
              <w:rPr>
                <w:rFonts w:ascii="Arial" w:eastAsia="Calibri" w:hAnsi="Arial" w:cs="Arial"/>
                <w:sz w:val="20"/>
                <w:szCs w:val="20"/>
              </w:rPr>
              <w:t>Maersk</w:t>
            </w:r>
            <w:proofErr w:type="spellEnd"/>
            <w:r w:rsidR="001B317F">
              <w:rPr>
                <w:rFonts w:ascii="Arial" w:eastAsia="Calibri" w:hAnsi="Arial" w:cs="Arial"/>
                <w:sz w:val="20"/>
                <w:szCs w:val="20"/>
              </w:rPr>
              <w:t>, hernieuwbaar, elektrolyse, groene brandstof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D0A2F25" w:rsidR="00720AF6" w:rsidRPr="00C2551D" w:rsidRDefault="00D1384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2E0D2D80" w:rsidR="00196A56" w:rsidRDefault="00A43F4C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Brandstoffen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AB8FEE4" w:rsidR="00167275" w:rsidRPr="00082930" w:rsidRDefault="00D13847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hyperlink r:id="rId6" w:history="1">
        <w:r w:rsidR="006D083E" w:rsidRPr="003C7B56">
          <w:rPr>
            <w:rStyle w:val="Hyperlink"/>
            <w:rFonts w:ascii="Arial" w:eastAsia="Times New Roman" w:hAnsi="Arial" w:cs="Arial"/>
            <w:bCs/>
            <w:i/>
            <w:iCs/>
            <w:kern w:val="36"/>
            <w:lang w:eastAsia="nl-NL"/>
          </w:rPr>
          <w:t>www.maerks.com</w:t>
        </w:r>
      </w:hyperlink>
      <w:r w:rsidR="006D083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6D083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a</w:t>
      </w:r>
      <w:r w:rsidR="006D083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ugustus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40BCFB3" w14:textId="5F623057" w:rsidR="00452556" w:rsidRPr="002471CE" w:rsidRDefault="002471CE" w:rsidP="00BB18B6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nl-NL"/>
              </w:rPr>
            </w:pPr>
            <w:bookmarkStart w:id="0" w:name="_Hlk518980186"/>
            <w:r w:rsidRPr="002471CE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nl-NL"/>
              </w:rPr>
              <w:t>Productie groene methanol</w:t>
            </w:r>
          </w:p>
          <w:p w14:paraId="7F278ED6" w14:textId="77777777" w:rsidR="00BB18B6" w:rsidRDefault="002471CE" w:rsidP="00BB1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1C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 wp14:anchorId="55760554" wp14:editId="34010AAB">
                  <wp:extent cx="5179695" cy="1343025"/>
                  <wp:effectExtent l="0" t="0" r="1905" b="9525"/>
                  <wp:docPr id="1" name="Afbeelding 1" descr="Maersk secures green e-methanol for the world’s first container vessel operating on carbon neutral fuel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ersk secures green e-methanol for the world’s first container vessel operating on carbon neutral fuel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919" b="32987"/>
                          <a:stretch/>
                        </pic:blipFill>
                        <pic:spPr bwMode="auto">
                          <a:xfrm>
                            <a:off x="0" y="0"/>
                            <a:ext cx="5186254" cy="1344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773898A" w14:textId="71AAAF95" w:rsidR="002471CE" w:rsidRPr="002471CE" w:rsidRDefault="002471CE" w:rsidP="00BB18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>hernieuwbare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>elektrolyse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>waterstof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  <w:t>methanol-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  <w:t>E-methanol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  <w:t>groene</w:t>
            </w:r>
          </w:p>
          <w:p w14:paraId="0198E30A" w14:textId="77777777" w:rsidR="002471CE" w:rsidRDefault="002471CE" w:rsidP="00BB18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>energie</w:t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471CE">
              <w:rPr>
                <w:rFonts w:ascii="Times New Roman" w:hAnsi="Times New Roman" w:cs="Times New Roman"/>
                <w:sz w:val="20"/>
                <w:szCs w:val="20"/>
              </w:rPr>
              <w:tab/>
              <w:t>brandstof</w:t>
            </w:r>
          </w:p>
          <w:p w14:paraId="0A1632B5" w14:textId="632887AB" w:rsidR="002471CE" w:rsidRDefault="001F5DC6" w:rsidP="00BB18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Figuur 1 Schema productie E-methanol</w:t>
            </w:r>
          </w:p>
          <w:p w14:paraId="24E99380" w14:textId="77777777" w:rsidR="001F5DC6" w:rsidRDefault="001F5DC6" w:rsidP="00BB18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425D5" w14:textId="77777777" w:rsidR="00A43F4C" w:rsidRDefault="002471CE" w:rsidP="00D138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1CE">
              <w:rPr>
                <w:rFonts w:ascii="Times New Roman" w:hAnsi="Times New Roman" w:cs="Times New Roman"/>
                <w:sz w:val="24"/>
                <w:szCs w:val="24"/>
              </w:rPr>
              <w:t>REintegrate</w:t>
            </w:r>
            <w:proofErr w:type="spellEnd"/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 en European Energy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gaan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 een nieuwe Deense fa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briek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bouwen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 om de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irca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5EACFD" w14:textId="59D7D21A" w:rsidR="002471CE" w:rsidRPr="002471CE" w:rsidRDefault="002471CE" w:rsidP="00D138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3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>000 ton 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-neutrale </w:t>
            </w:r>
            <w:r w:rsidR="00D1384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>-methanol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 produceren</w:t>
            </w:r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, dat het eerste schip van </w:t>
            </w:r>
            <w:proofErr w:type="spellStart"/>
            <w:r w:rsidRPr="002471CE">
              <w:rPr>
                <w:rFonts w:ascii="Times New Roman" w:hAnsi="Times New Roman" w:cs="Times New Roman"/>
                <w:sz w:val="24"/>
                <w:szCs w:val="24"/>
              </w:rPr>
              <w:t>Maersk</w:t>
            </w:r>
            <w:proofErr w:type="spellEnd"/>
            <w:r w:rsidRPr="002471CE">
              <w:rPr>
                <w:rFonts w:ascii="Times New Roman" w:hAnsi="Times New Roman" w:cs="Times New Roman"/>
                <w:sz w:val="24"/>
                <w:szCs w:val="24"/>
              </w:rPr>
              <w:t xml:space="preserve"> jaarlijks zal verbruiken. </w:t>
            </w:r>
            <w:proofErr w:type="spellStart"/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>Knud</w:t>
            </w:r>
            <w:proofErr w:type="spellEnd"/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 xml:space="preserve"> Erik Andersen,</w:t>
            </w:r>
            <w:r w:rsidR="006D0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3847">
              <w:rPr>
                <w:rFonts w:ascii="Times New Roman" w:hAnsi="Times New Roman" w:cs="Times New Roman"/>
                <w:sz w:val="24"/>
                <w:szCs w:val="24"/>
              </w:rPr>
              <w:t>ceo</w:t>
            </w:r>
            <w:proofErr w:type="spellEnd"/>
            <w:r w:rsidR="00D13847">
              <w:rPr>
                <w:rFonts w:ascii="Times New Roman" w:hAnsi="Times New Roman" w:cs="Times New Roman"/>
                <w:sz w:val="24"/>
                <w:szCs w:val="24"/>
              </w:rPr>
              <w:t xml:space="preserve"> van</w:t>
            </w:r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 xml:space="preserve"> European Energy</w:t>
            </w:r>
            <w:r w:rsidR="006D08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13847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 xml:space="preserve">We zijn er trots op deel uit te maken van de eerste grootschalige productie van </w:t>
            </w:r>
            <w:r w:rsidR="00D1384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 xml:space="preserve">-methanol in Denemarken. </w:t>
            </w:r>
            <w:r w:rsidR="006D08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6D083E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="006D083E" w:rsidRPr="006D083E">
              <w:rPr>
                <w:rFonts w:ascii="Times New Roman" w:hAnsi="Times New Roman" w:cs="Times New Roman"/>
                <w:sz w:val="24"/>
                <w:szCs w:val="24"/>
              </w:rPr>
              <w:t xml:space="preserve"> een van de eerste stappen in zwaar transport naar het gebruik van 100% hernieuwbare energie. Deze overeenkomst markeert een mijlpaal in de reis naar een groene transitie in de scheepvaart.</w:t>
            </w:r>
            <w:r w:rsidR="00D1384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AF31F0" w14:textId="74156001" w:rsidR="002F101E" w:rsidRPr="002F101E" w:rsidRDefault="006D083E" w:rsidP="00D563E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productie van E-methanol begint bij de productie van hernieuwbare elektrische energie.</w:t>
      </w:r>
    </w:p>
    <w:p w14:paraId="0E7EDC1A" w14:textId="3AFDCE97" w:rsidR="00FA22AE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Hoe is af te leiden uit figuur 1 dat er hernieuwbare energie wordt geproduceerd?</w:t>
      </w:r>
    </w:p>
    <w:p w14:paraId="35EB54E4" w14:textId="20248719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5F7C83" w14:textId="4290FF16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eerste stap in het proces is de elektrolyse van water.</w:t>
      </w:r>
    </w:p>
    <w:p w14:paraId="4F96C2D6" w14:textId="435E62F7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elektrolyse van water in een reactievergelijking weer.</w:t>
      </w:r>
    </w:p>
    <w:p w14:paraId="17077BB2" w14:textId="1521069A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06F87F" w14:textId="49F683DE" w:rsidR="001F5DC6" w:rsidRDefault="001F5DC6" w:rsidP="001F5DC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A43F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De gevormde </w:t>
      </w:r>
      <w:r w:rsidR="00A43F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</w:t>
      </w:r>
      <w:r w:rsidRPr="00A43F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daarna in een tweede fabriek omgezet in methanol. De daarbij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gebruikte koolstofdioxide is op biogene wijze geproduceerd en heeft dus geen invloed op het versterkte broeikaseffect.</w:t>
      </w:r>
    </w:p>
    <w:p w14:paraId="61B07F38" w14:textId="37301079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vorming van methanol uit waterstof en koolstofdioxide in een vergelijking weer.</w:t>
      </w:r>
    </w:p>
    <w:p w14:paraId="3CB94506" w14:textId="1C8A9ED0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benaming ‘op biogene wijze’.</w:t>
      </w:r>
    </w:p>
    <w:p w14:paraId="68BE0C74" w14:textId="2BEF1F3D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F8E3F81" w14:textId="0ABB988B" w:rsidR="001F5DC6" w:rsidRDefault="001F5DC6" w:rsidP="00C45377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A43F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A43F4C" w:rsidRPr="00A43F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op biogene wijze </w:t>
      </w:r>
      <w:r w:rsidRPr="00A43F4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geproduceerde methanol wordt ingezet als brandstof bij een pilot van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schip van de firma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Maer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8BB3004" w14:textId="1BA48864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4537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 van de verbranding van methanol in een vergelijking weer.</w:t>
      </w:r>
    </w:p>
    <w:p w14:paraId="12111F13" w14:textId="3A28E9F4" w:rsidR="00C45377" w:rsidRDefault="00C4537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ton waterstof en hoeveel ton koolstofdioxide nodig zijn voor de genoemde productie van 10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000 ton 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-methanol.</w:t>
      </w:r>
    </w:p>
    <w:p w14:paraId="7402500F" w14:textId="6D4783D3" w:rsidR="001F5DC6" w:rsidRDefault="001F5DC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B992EBC" w14:textId="0843043A" w:rsidR="00C45377" w:rsidRDefault="00C45377" w:rsidP="00C45377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gehele proces vanaf de productie van hernieuwbare elektrische energie tot het varende schip van de firma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Maer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 je in een blokschema weergeven.</w:t>
      </w:r>
    </w:p>
    <w:p w14:paraId="14975BE1" w14:textId="731A1BA3" w:rsidR="00C45377" w:rsidRDefault="00C4537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het blokschema aan de hand van figuur 1.</w:t>
      </w:r>
    </w:p>
    <w:p w14:paraId="77263948" w14:textId="7E7BF194" w:rsidR="00C45377" w:rsidRDefault="00C45377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207"/>
      </w:tblGrid>
      <w:tr w:rsidR="001B317F" w14:paraId="51606177" w14:textId="77777777" w:rsidTr="001B317F">
        <w:tc>
          <w:tcPr>
            <w:tcW w:w="9207" w:type="dxa"/>
          </w:tcPr>
          <w:p w14:paraId="4BD16597" w14:textId="2E067542" w:rsidR="001B317F" w:rsidRPr="007E3405" w:rsidRDefault="001B317F" w:rsidP="00452556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7E3405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Maersk</w:t>
            </w:r>
            <w:proofErr w:type="spellEnd"/>
          </w:p>
          <w:p w14:paraId="29BD5489" w14:textId="77777777" w:rsidR="00A43F4C" w:rsidRDefault="001B317F" w:rsidP="0045255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Maersk</w:t>
            </w:r>
            <w:proofErr w:type="spellEnd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het groo</w:t>
            </w:r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tste maritieme transportbedrijf ter wereld, h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eeft acht </w:t>
            </w:r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grote containerschepen (tot 16</w:t>
            </w:r>
            <w:r w:rsidR="008770D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000 containers) besteld 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die op methanol en op gangbare scheepsbrandstof kunnen varen. De 700 schepen van </w:t>
            </w:r>
            <w:proofErr w:type="spellStart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Maersk</w:t>
            </w:r>
            <w:proofErr w:type="spellEnd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zorgden vorig jaar voor een uitstoot van 33,9 </w:t>
            </w:r>
            <w:proofErr w:type="spellStart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Mton</w:t>
            </w:r>
            <w:proofErr w:type="spellEnd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CO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. De </w:t>
            </w:r>
            <w:r w:rsidR="008770D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acht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nieuwe schepen gaan volgens </w:t>
            </w:r>
            <w:proofErr w:type="spellStart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Maersk</w:t>
            </w:r>
            <w:proofErr w:type="spellEnd"/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samen zorgen voor een CO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="007E3405"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-reductie van </w:t>
            </w:r>
          </w:p>
          <w:p w14:paraId="2D299C3B" w14:textId="7F4C35EA" w:rsidR="001B317F" w:rsidRPr="007E3405" w:rsidRDefault="007E3405" w:rsidP="0045255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1 </w:t>
            </w:r>
            <w:proofErr w:type="spellStart"/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Mton</w:t>
            </w:r>
            <w:proofErr w:type="spellEnd"/>
            <w:r w:rsidRPr="007E340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. </w:t>
            </w:r>
          </w:p>
          <w:p w14:paraId="034035E6" w14:textId="7DF331ED" w:rsidR="007E3405" w:rsidRPr="007E3405" w:rsidRDefault="008770D2" w:rsidP="00452556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20"/>
                <w:szCs w:val="20"/>
                <w:lang w:eastAsia="nl-NL"/>
              </w:rPr>
              <w:t>b</w:t>
            </w:r>
            <w:r w:rsidR="007E3405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20"/>
                <w:szCs w:val="20"/>
                <w:lang w:eastAsia="nl-NL"/>
              </w:rPr>
              <w:t>ron: Chemie Magazine, september 2021</w:t>
            </w:r>
          </w:p>
        </w:tc>
      </w:tr>
    </w:tbl>
    <w:p w14:paraId="73EFC9E0" w14:textId="6A3B5B51" w:rsidR="001B317F" w:rsidRDefault="001B317F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2B31BC" w14:textId="6252E33A" w:rsidR="007E3405" w:rsidRDefault="007E3405" w:rsidP="007E340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Vergelijk de hoeveelheden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de 700 containerschepen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Maersk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de reductiehoeveelheid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acht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nieuwe schepen.</w:t>
      </w:r>
    </w:p>
    <w:p w14:paraId="0A980C75" w14:textId="293AD1CE" w:rsidR="007E3405" w:rsidRDefault="00EE7AE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bij gebruik van 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-methanol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-reductie optreedt.</w:t>
      </w:r>
    </w:p>
    <w:p w14:paraId="3B9F9D2B" w14:textId="2D6CE237" w:rsidR="00F02213" w:rsidRDefault="00EE7AE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</w:t>
      </w:r>
      <w:proofErr w:type="spellStart"/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Mton</w:t>
      </w:r>
      <w:proofErr w:type="spellEnd"/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-methanol er bij de genoemde reductie van 1 </w:t>
      </w:r>
      <w:proofErr w:type="spellStart"/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Mton</w:t>
      </w:r>
      <w:proofErr w:type="spellEnd"/>
      <w:r w:rsidR="00F022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verbrand  is.</w:t>
      </w:r>
    </w:p>
    <w:p w14:paraId="34DD676B" w14:textId="3F26D07F" w:rsidR="00EE7AE1" w:rsidRDefault="00F0221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EE7A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via een berekening zien hoeveel CO</w:t>
      </w:r>
      <w:r w:rsidR="00EE7AE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EE7A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er bespaard zou worden als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EE7A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alle 700 containerschepen van </w:t>
      </w:r>
      <w:proofErr w:type="spellStart"/>
      <w:r w:rsidR="00EE7A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Maersk</w:t>
      </w:r>
      <w:proofErr w:type="spellEnd"/>
      <w:r w:rsidR="00EE7A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8770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-methanol als brandstof gebruiken.</w:t>
      </w:r>
    </w:p>
    <w:p w14:paraId="071D4537" w14:textId="76F6264C" w:rsidR="00F02213" w:rsidRDefault="00F0221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commentaar op de uitkomst van de berekening van vraag 10.</w:t>
      </w:r>
    </w:p>
    <w:p w14:paraId="1600979E" w14:textId="77777777" w:rsidR="00F02213" w:rsidRPr="00EE7AE1" w:rsidRDefault="00F0221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B084ACC" w14:textId="77777777" w:rsidR="007B3512" w:rsidRDefault="007B351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19415937" w:rsidR="00BA365F" w:rsidRPr="004252A6" w:rsidRDefault="00C45377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Productie groene methanol</w:t>
      </w:r>
    </w:p>
    <w:p w14:paraId="30F5AB59" w14:textId="1B3961F5" w:rsidR="00C45377" w:rsidRDefault="00C4537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Je ziet zonnepanelen en windmolens die zonlicht omzetten in elektrische energie en windmolens die bewegingsenergie omzetten in elektrische energie. </w:t>
      </w:r>
    </w:p>
    <w:p w14:paraId="5E7074F4" w14:textId="4F19634A" w:rsidR="00E43E86" w:rsidRPr="00F47F72" w:rsidRDefault="00C4537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BA2482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FA22AE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="00E43E8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FA22AE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E43E8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1" w:name="_Hlk77582103"/>
      <w:r w:rsidR="008E13C2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FA22AE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43E8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FA22AE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E43E8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FA22AE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E43E8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bookmarkEnd w:id="1"/>
    <w:p w14:paraId="19B25661" w14:textId="4B397D9A" w:rsidR="004252A6" w:rsidRPr="00F47F72" w:rsidRDefault="00C45377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2" w:name="_Hlk77582162"/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 + H</w:t>
      </w:r>
      <w:r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bookmarkEnd w:id="2"/>
    <w:p w14:paraId="7897CDC0" w14:textId="6664EA41" w:rsidR="00F47F72" w:rsidRDefault="00F47F7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47F72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F47F7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Biogene wijze betekent dat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 uit biologisch materiaal afkomstig is, dus al aanwezig in de koolstofkringloop.</w:t>
      </w:r>
    </w:p>
    <w:p w14:paraId="3F45B87A" w14:textId="77946A6A" w:rsidR="004252A6" w:rsidRDefault="00F47F7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OH 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3 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F47F7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0E82513D" w14:textId="4666750B" w:rsidR="00F47F72" w:rsidRDefault="00F47F7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10</w:t>
      </w:r>
      <w:r w:rsidR="00AE4142"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000 ton methanol = 1,0·10</w:t>
      </w:r>
      <w:r w:rsidRPr="00A43F4C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10</w:t>
      </w:r>
      <w:r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g methanol = 1,0·10</w:t>
      </w:r>
      <w:r w:rsidRPr="00A43F4C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10</w:t>
      </w:r>
      <w:r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/ 32,042 = 3,1·10</w:t>
      </w:r>
      <w:r w:rsidRPr="00A43F4C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8</w:t>
      </w:r>
      <w:r w:rsidRPr="00A43F4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mol methanol.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Uit de reactievergelijking is af te leiden dat 1 mol methanol gevormd is uit 3 mol waterstof en 1 mol koolstofdioxide, dus 3,1·10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methanol is dan gevormd uit 3 × 3,1·10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>= 9,4·10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3,1·10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CO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>. Dus uit 9,4·10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1,9·10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H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1,9 ton H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uit 3,1·10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44,010 = 1,4·10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14 ton CO</w:t>
      </w:r>
      <w:r w:rsidR="007B351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B351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C391F9C" w14:textId="156F6E30" w:rsidR="007B3512" w:rsidRDefault="007B351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EE2DD9C" w14:textId="25FFAFBF" w:rsidR="007B3512" w:rsidRDefault="00EA314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9B9C65E" wp14:editId="22935C7A">
            <wp:extent cx="5759450" cy="1790065"/>
            <wp:effectExtent l="0" t="0" r="0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5EDCE" w14:textId="63A50AA6" w:rsidR="00EA3149" w:rsidRDefault="00EA314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Methanol is een groene brandstof dus is gevormd uit duurzame grondstoffen. Dat betekent dat de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-uitstoot bij de verbranding van methanol geen toename in de kringloop geeft</w:t>
      </w:r>
      <w:r w:rsidR="00AE414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die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zat al in de koolstofkringloop.</w:t>
      </w:r>
    </w:p>
    <w:p w14:paraId="1564F59D" w14:textId="1FB26294" w:rsidR="00EA3149" w:rsidRDefault="00EA314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1Mton = 1·10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12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g CO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, </w:t>
      </w:r>
      <w:proofErr w:type="spellStart"/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dus</w:t>
      </w:r>
      <w:proofErr w:type="spellEnd"/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1·10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12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/ 44,010 = 2,3·10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10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mol CO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  <w:r w:rsidR="00DE4E62" w:rsidRP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>Dit is gevormd uit e</w:t>
      </w:r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enzelfde hoeveelheid </w:t>
      </w:r>
      <w:r w:rsidR="00AE4142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>-methanol. En 2,3·10</w:t>
      </w:r>
      <w:r w:rsidR="00DE4E6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CH</w:t>
      </w:r>
      <w:r w:rsidR="00DE4E6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>OH = 2,3·10</w:t>
      </w:r>
      <w:r w:rsidR="00DE4E6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32,042 = 7·10</w:t>
      </w:r>
      <w:r w:rsidR="00DE4E6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0,7 </w:t>
      </w:r>
      <w:proofErr w:type="spellStart"/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 w:rsidR="00DE4E6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methanol.</w:t>
      </w:r>
    </w:p>
    <w:p w14:paraId="7DA7DAA7" w14:textId="016C5466" w:rsidR="00DE4E62" w:rsidRDefault="00DE4E6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E4142">
        <w:rPr>
          <w:rFonts w:ascii="Arial" w:eastAsia="Times New Roman" w:hAnsi="Arial" w:cs="Arial"/>
          <w:bCs/>
          <w:color w:val="000000"/>
          <w:kern w:val="36"/>
          <w:lang w:eastAsia="nl-NL"/>
        </w:rPr>
        <w:t>Acht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schepen geven een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-reductie van 1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dus </w:t>
      </w:r>
      <w:r w:rsidR="00AE4142">
        <w:rPr>
          <w:rFonts w:ascii="Arial" w:eastAsia="Times New Roman" w:hAnsi="Arial" w:cs="Arial"/>
          <w:bCs/>
          <w:color w:val="000000"/>
          <w:kern w:val="36"/>
          <w:lang w:eastAsia="nl-NL"/>
        </w:rPr>
        <w:t>één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schip dan</w:t>
      </w:r>
      <w:r w:rsidR="00A072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 reductie van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 / 8 = 0,125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En voor</w:t>
      </w:r>
      <w:r w:rsidR="00A072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alle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700 schepen zou dit dan worden 700 × 0,125 = 90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4CF0F94" w14:textId="77777777" w:rsidR="00E81DA2" w:rsidRDefault="00DE4E6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Volgens het artikel stoten de 700 schepen tezamen 33,9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uit. Dan is het onmogelijk om een reductie te krijgen van </w:t>
      </w:r>
      <w:r w:rsidR="00A07212">
        <w:rPr>
          <w:rFonts w:ascii="Arial" w:eastAsia="Times New Roman" w:hAnsi="Arial" w:cs="Arial"/>
          <w:bCs/>
          <w:color w:val="000000"/>
          <w:kern w:val="36"/>
          <w:lang w:eastAsia="nl-NL"/>
        </w:rPr>
        <w:t>90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A0721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64EF06E" w14:textId="2EE8DF6C" w:rsidR="00DE4E62" w:rsidRPr="00E81DA2" w:rsidRDefault="00E81DA2" w:rsidP="00E81DA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(Wel klopt het als je uitgaat van een reductie van 0,39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voor de genoemde 8 schepen. Dan per schip een reductie van 0,39 / 8 =  0,049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dus voor 700 schepen dan een reductie van 700 × 0,049 = 34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.)</w:t>
      </w:r>
    </w:p>
    <w:p w14:paraId="7BD44911" w14:textId="77777777" w:rsidR="00C10EC4" w:rsidRPr="00DE4E62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 w:rsidRPr="00DE4E62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00E2B7B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8504F4B" w:rsidR="00914F0F" w:rsidRPr="00E75C81" w:rsidRDefault="00054D38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280B87D4" w:rsidR="00914F0F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1AC676B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duurzaamheid uitleggen.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37C9DFEE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2DC2751D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C76465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5E28FFD" w:rsidR="00914F0F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24E852D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E34B4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7C1E5F14" w14:textId="0D6B6DE2" w:rsidR="00914F0F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  <w:p w14:paraId="3452700D" w14:textId="455229E7" w:rsidR="003E5D3A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1418" w:type="dxa"/>
          </w:tcPr>
          <w:p w14:paraId="5459F435" w14:textId="0778491B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68A79F72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67BE21FA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biogene wijze verklaren met duurzaamheid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E0F81F1" w:rsidR="00E204A8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61896B1D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6B0A4488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BF52220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EF4EA5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4D95DB79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28E6F7AD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1F0DAD3D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blokschema tekenen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6B48A5DF" w:rsidR="00C85B0B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2D47AEAC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18E2F446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7A09FDB7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begrip duurzaamheid uitleggen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112BBE7F" w:rsidR="00C85B0B" w:rsidRDefault="003E5D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63336EB8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36344CAD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21DE81B0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reacties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40D1A2F7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351474F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7FBF983C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verhoudingen rekenen</w:t>
            </w:r>
            <w:r w:rsidR="00E34B4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1F4FC004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53B07FC5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3D8F0D4E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E5D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796154">
    <w:abstractNumId w:val="14"/>
  </w:num>
  <w:num w:numId="2" w16cid:durableId="107697641">
    <w:abstractNumId w:val="1"/>
  </w:num>
  <w:num w:numId="3" w16cid:durableId="1506942073">
    <w:abstractNumId w:val="11"/>
  </w:num>
  <w:num w:numId="4" w16cid:durableId="918248465">
    <w:abstractNumId w:val="27"/>
  </w:num>
  <w:num w:numId="5" w16cid:durableId="1639263213">
    <w:abstractNumId w:val="5"/>
  </w:num>
  <w:num w:numId="6" w16cid:durableId="403453512">
    <w:abstractNumId w:val="23"/>
  </w:num>
  <w:num w:numId="7" w16cid:durableId="1507134796">
    <w:abstractNumId w:val="21"/>
  </w:num>
  <w:num w:numId="8" w16cid:durableId="539439830">
    <w:abstractNumId w:val="6"/>
  </w:num>
  <w:num w:numId="9" w16cid:durableId="1751662129">
    <w:abstractNumId w:val="8"/>
  </w:num>
  <w:num w:numId="10" w16cid:durableId="212693790">
    <w:abstractNumId w:val="4"/>
  </w:num>
  <w:num w:numId="11" w16cid:durableId="1523082527">
    <w:abstractNumId w:val="9"/>
  </w:num>
  <w:num w:numId="12" w16cid:durableId="1378385151">
    <w:abstractNumId w:val="26"/>
  </w:num>
  <w:num w:numId="13" w16cid:durableId="1536695743">
    <w:abstractNumId w:val="25"/>
  </w:num>
  <w:num w:numId="14" w16cid:durableId="2024822306">
    <w:abstractNumId w:val="0"/>
  </w:num>
  <w:num w:numId="15" w16cid:durableId="594435314">
    <w:abstractNumId w:val="18"/>
  </w:num>
  <w:num w:numId="16" w16cid:durableId="135530044">
    <w:abstractNumId w:val="20"/>
  </w:num>
  <w:num w:numId="17" w16cid:durableId="326252311">
    <w:abstractNumId w:val="29"/>
  </w:num>
  <w:num w:numId="18" w16cid:durableId="1963922968">
    <w:abstractNumId w:val="13"/>
  </w:num>
  <w:num w:numId="19" w16cid:durableId="317345495">
    <w:abstractNumId w:val="19"/>
  </w:num>
  <w:num w:numId="20" w16cid:durableId="1463696940">
    <w:abstractNumId w:val="3"/>
  </w:num>
  <w:num w:numId="21" w16cid:durableId="2111584411">
    <w:abstractNumId w:val="2"/>
  </w:num>
  <w:num w:numId="22" w16cid:durableId="1168522970">
    <w:abstractNumId w:val="22"/>
  </w:num>
  <w:num w:numId="23" w16cid:durableId="1394767375">
    <w:abstractNumId w:val="7"/>
  </w:num>
  <w:num w:numId="24" w16cid:durableId="1664238661">
    <w:abstractNumId w:val="28"/>
  </w:num>
  <w:num w:numId="25" w16cid:durableId="1671252757">
    <w:abstractNumId w:val="24"/>
  </w:num>
  <w:num w:numId="26" w16cid:durableId="1945071697">
    <w:abstractNumId w:val="15"/>
  </w:num>
  <w:num w:numId="27" w16cid:durableId="2079328482">
    <w:abstractNumId w:val="16"/>
  </w:num>
  <w:num w:numId="28" w16cid:durableId="2040665020">
    <w:abstractNumId w:val="12"/>
  </w:num>
  <w:num w:numId="29" w16cid:durableId="1450929402">
    <w:abstractNumId w:val="17"/>
  </w:num>
  <w:num w:numId="30" w16cid:durableId="8238600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4D38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17F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11CD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DC6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1CE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D3A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4F7A81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083E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C0A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12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05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0B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0D2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AE7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212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3F4C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4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377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847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E62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4B4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2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49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AE1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213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47F72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2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2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erks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946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2022-04-20T07:09:00Z</dcterms:created>
  <dcterms:modified xsi:type="dcterms:W3CDTF">2022-04-20T08:16:00Z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